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DCD3" w14:textId="380D6BE5" w:rsidR="001C7344" w:rsidRDefault="00505BAD" w:rsidP="00ED5147">
      <w:pPr>
        <w:jc w:val="center"/>
      </w:pPr>
      <w:r>
        <w:t xml:space="preserve"> </w:t>
      </w:r>
    </w:p>
    <w:p w14:paraId="709FBBE1" w14:textId="77777777" w:rsidR="005934AF" w:rsidRDefault="005934AF" w:rsidP="00ED514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0F3F60" w14:textId="6E4E86BF" w:rsidR="005E0040" w:rsidRDefault="009755F3" w:rsidP="2DBCBA4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5DF49662">
        <w:rPr>
          <w:rFonts w:asciiTheme="minorHAnsi" w:hAnsiTheme="minorHAnsi" w:cstheme="minorBidi"/>
          <w:b/>
          <w:bCs/>
          <w:sz w:val="28"/>
          <w:szCs w:val="28"/>
        </w:rPr>
        <w:t>MDB0</w:t>
      </w:r>
      <w:r w:rsidR="6469AC66" w:rsidRPr="5DF49662">
        <w:rPr>
          <w:rFonts w:asciiTheme="minorHAnsi" w:hAnsiTheme="minorHAnsi" w:cstheme="minorBidi"/>
          <w:b/>
          <w:bCs/>
          <w:sz w:val="28"/>
          <w:szCs w:val="28"/>
        </w:rPr>
        <w:t>6</w:t>
      </w:r>
      <w:r w:rsidRPr="5DF49662">
        <w:rPr>
          <w:rFonts w:asciiTheme="minorHAnsi" w:hAnsiTheme="minorHAnsi" w:cstheme="minorBidi"/>
          <w:b/>
          <w:bCs/>
          <w:sz w:val="28"/>
          <w:szCs w:val="28"/>
        </w:rPr>
        <w:t xml:space="preserve">: FORMULARIO DE </w:t>
      </w:r>
      <w:r w:rsidR="004B32FA" w:rsidRPr="5DF49662">
        <w:rPr>
          <w:rFonts w:asciiTheme="minorHAnsi" w:hAnsiTheme="minorHAnsi" w:cstheme="minorBidi"/>
          <w:b/>
          <w:bCs/>
          <w:sz w:val="28"/>
          <w:szCs w:val="28"/>
        </w:rPr>
        <w:t xml:space="preserve">DESCRIPCIÓN DE </w:t>
      </w:r>
      <w:r w:rsidR="00F7308A" w:rsidRPr="5DF49662">
        <w:rPr>
          <w:rFonts w:asciiTheme="minorHAnsi" w:hAnsiTheme="minorHAnsi" w:cstheme="minorBidi"/>
          <w:b/>
          <w:bCs/>
          <w:sz w:val="28"/>
          <w:szCs w:val="28"/>
        </w:rPr>
        <w:t xml:space="preserve">ETAPAS </w:t>
      </w:r>
      <w:r w:rsidR="004B32FA" w:rsidRPr="5DF49662">
        <w:rPr>
          <w:rFonts w:asciiTheme="minorHAnsi" w:hAnsiTheme="minorHAnsi" w:cstheme="minorBidi"/>
          <w:b/>
          <w:bCs/>
          <w:sz w:val="28"/>
          <w:szCs w:val="28"/>
        </w:rPr>
        <w:t>DEL PROYECTO</w:t>
      </w:r>
    </w:p>
    <w:p w14:paraId="7711E7D8" w14:textId="4F00027B" w:rsidR="002B5973" w:rsidRPr="004B32FA" w:rsidRDefault="002B5973" w:rsidP="00ED51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3FB2">
        <w:rPr>
          <w:rFonts w:asciiTheme="minorHAnsi" w:hAnsiTheme="minorHAnsi" w:cstheme="minorHAnsi"/>
          <w:sz w:val="28"/>
          <w:szCs w:val="28"/>
        </w:rPr>
        <w:t>Módulo Donaciones para conservación de biodiversidad</w:t>
      </w:r>
    </w:p>
    <w:p w14:paraId="281CAAAE" w14:textId="2210C9A8" w:rsidR="002E3728" w:rsidRDefault="009755F3" w:rsidP="00A925AC">
      <w:pPr>
        <w:jc w:val="both"/>
        <w:rPr>
          <w:b/>
          <w:bCs/>
          <w:highlight w:val="yellow"/>
        </w:rPr>
      </w:pPr>
      <w:r>
        <w:rPr>
          <w:rFonts w:asciiTheme="minorHAnsi" w:hAnsiTheme="minorHAnsi" w:cstheme="minorHAnsi"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7873" wp14:editId="749E3040">
                <wp:simplePos x="0" y="0"/>
                <wp:positionH relativeFrom="column">
                  <wp:posOffset>4740533</wp:posOffset>
                </wp:positionH>
                <wp:positionV relativeFrom="paragraph">
                  <wp:posOffset>113335</wp:posOffset>
                </wp:positionV>
                <wp:extent cx="933450" cy="8572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8511" w14:textId="77777777" w:rsidR="004D51EE" w:rsidRDefault="004D51EE" w:rsidP="004D51EE">
                            <w:r w:rsidRPr="002921E2"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7AE32C88" wp14:editId="7830597C">
                                  <wp:extent cx="744220" cy="765623"/>
                                  <wp:effectExtent l="0" t="0" r="0" b="0"/>
                                  <wp:docPr id="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n 3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138" t="11721" r="5289" b="7937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765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B2D7873">
                <v:stroke joinstyle="miter"/>
                <v:path gradientshapeok="t" o:connecttype="rect"/>
              </v:shapetype>
              <v:shape id="Cuadro de texto 1" style="position:absolute;left:0;text-align:left;margin-left:373.25pt;margin-top:8.9pt;width:7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">
                <v:textbox>
                  <w:txbxContent>
                    <w:p w:rsidR="004D51EE" w:rsidP="004D51EE" w:rsidRDefault="004D51EE" w14:paraId="1C268511" w14:textId="77777777">
                      <w:r w:rsidRPr="002921E2">
                        <w:rPr>
                          <w:rFonts w:eastAsia="Times New Roman"/>
                          <w:noProof/>
                          <w:sz w:val="20"/>
                          <w:szCs w:val="20"/>
                          <w:bdr w:val="none" w:color="auto" w:sz="0" w:space="0"/>
                          <w:lang w:val="es-CL" w:eastAsia="es-CL"/>
                        </w:rPr>
                        <w:drawing>
                          <wp:inline distT="0" distB="0" distL="0" distR="0" wp14:anchorId="7AE32C88" wp14:editId="7830597C">
                            <wp:extent cx="744220" cy="765623"/>
                            <wp:effectExtent l="0" t="0" r="0" b="0"/>
                            <wp:docPr id="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n 39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138" t="11721" r="5289" b="7937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44220" cy="765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C6A1E" w14:textId="7DFE5BB2" w:rsidR="00801DF2" w:rsidRDefault="00801DF2" w:rsidP="00801DF2">
      <w:pPr>
        <w:jc w:val="both"/>
        <w:rPr>
          <w:rFonts w:asciiTheme="minorHAnsi" w:hAnsiTheme="minorHAnsi"/>
          <w:b/>
          <w:bCs/>
          <w:szCs w:val="22"/>
        </w:rPr>
      </w:pPr>
    </w:p>
    <w:p w14:paraId="68845F8B" w14:textId="744D928E" w:rsidR="004D51EE" w:rsidRDefault="004D51EE" w:rsidP="004D51EE">
      <w:pPr>
        <w:jc w:val="both"/>
        <w:rPr>
          <w:rFonts w:asciiTheme="minorHAnsi" w:hAnsiTheme="minorHAnsi" w:cstheme="minorHAnsi"/>
        </w:rPr>
      </w:pPr>
      <w:r w:rsidRPr="002921E2">
        <w:rPr>
          <w:rFonts w:asciiTheme="minorHAnsi" w:hAnsiTheme="minorHAnsi" w:cstheme="minorHAnsi"/>
        </w:rPr>
        <w:t xml:space="preserve">Este formulario debe ser completado por </w:t>
      </w:r>
      <w:r>
        <w:rPr>
          <w:rFonts w:asciiTheme="minorHAnsi" w:hAnsiTheme="minorHAnsi" w:cstheme="minorHAnsi"/>
        </w:rPr>
        <w:t>las organizaciones</w:t>
      </w:r>
      <w:r w:rsidRPr="002921E2">
        <w:rPr>
          <w:rFonts w:asciiTheme="minorHAnsi" w:hAnsiTheme="minorHAnsi" w:cstheme="minorHAnsi"/>
        </w:rPr>
        <w:t xml:space="preserve"> que deseen </w:t>
      </w:r>
      <w:r>
        <w:rPr>
          <w:rFonts w:asciiTheme="minorHAnsi" w:hAnsiTheme="minorHAnsi" w:cstheme="minorHAnsi"/>
        </w:rPr>
        <w:t>postular proyectos</w:t>
      </w:r>
      <w:r w:rsidRPr="002921E2">
        <w:rPr>
          <w:rFonts w:asciiTheme="minorHAnsi" w:hAnsiTheme="minorHAnsi" w:cstheme="minorHAnsi"/>
        </w:rPr>
        <w:t xml:space="preserve"> en el Módulo de Donaciones para la conservación de la biodiversidad.</w:t>
      </w:r>
      <w:r>
        <w:rPr>
          <w:rFonts w:asciiTheme="minorHAnsi" w:hAnsiTheme="minorHAnsi" w:cstheme="minorHAnsi"/>
        </w:rPr>
        <w:t xml:space="preserve"> Se debe adjuntar en la postulación vía web.</w:t>
      </w:r>
      <w:r w:rsidRPr="005F6260">
        <w:rPr>
          <w:rFonts w:asciiTheme="minorHAnsi" w:hAnsiTheme="minorHAnsi" w:cstheme="minorHAnsi"/>
          <w:noProof/>
          <w:bdr w:val="none" w:sz="0" w:space="0" w:color="auto"/>
          <w:lang w:val="es-CL" w:eastAsia="es-CL"/>
        </w:rPr>
        <w:t xml:space="preserve"> </w:t>
      </w:r>
    </w:p>
    <w:p w14:paraId="4ED4F93F" w14:textId="3D89740E" w:rsidR="00783494" w:rsidRDefault="00783494" w:rsidP="00A925AC">
      <w:pPr>
        <w:jc w:val="both"/>
        <w:rPr>
          <w:rFonts w:asciiTheme="minorHAnsi" w:hAnsiTheme="minorHAnsi"/>
          <w:b/>
          <w:bCs/>
          <w:szCs w:val="22"/>
        </w:rPr>
      </w:pPr>
    </w:p>
    <w:p w14:paraId="395242B8" w14:textId="77777777" w:rsidR="004D51EE" w:rsidRDefault="004D51EE" w:rsidP="00A925AC">
      <w:pPr>
        <w:jc w:val="both"/>
        <w:rPr>
          <w:rFonts w:asciiTheme="minorHAnsi" w:hAnsiTheme="minorHAnsi"/>
          <w:b/>
          <w:bCs/>
          <w:szCs w:val="22"/>
        </w:rPr>
      </w:pPr>
    </w:p>
    <w:p w14:paraId="71413C5D" w14:textId="3FF33FF3" w:rsidR="004B32FA" w:rsidRDefault="00CE6031" w:rsidP="00A925AC">
      <w:pPr>
        <w:jc w:val="both"/>
        <w:rPr>
          <w:rFonts w:asciiTheme="minorHAnsi" w:hAnsiTheme="minorHAnsi"/>
          <w:b/>
          <w:bCs/>
          <w:szCs w:val="22"/>
        </w:rPr>
      </w:pPr>
      <w:r w:rsidRPr="00CE6031">
        <w:rPr>
          <w:rFonts w:asciiTheme="minorHAnsi" w:hAnsiTheme="minorHAnsi"/>
          <w:b/>
          <w:bCs/>
          <w:szCs w:val="22"/>
        </w:rPr>
        <w:t>INFORMACIÓN DEL PROYECTO</w:t>
      </w:r>
      <w:r>
        <w:rPr>
          <w:rFonts w:asciiTheme="minorHAnsi" w:hAnsiTheme="minorHAnsi"/>
          <w:b/>
          <w:bCs/>
          <w:szCs w:val="22"/>
        </w:rPr>
        <w:t>:</w:t>
      </w:r>
    </w:p>
    <w:p w14:paraId="71E93294" w14:textId="77777777" w:rsidR="00CE6031" w:rsidRPr="00CE6031" w:rsidRDefault="00CE6031" w:rsidP="00A925AC">
      <w:pPr>
        <w:jc w:val="both"/>
        <w:rPr>
          <w:rFonts w:asciiTheme="minorHAnsi" w:hAnsiTheme="minorHAnsi"/>
          <w:b/>
          <w:bCs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289"/>
      </w:tblGrid>
      <w:tr w:rsidR="00E8548C" w:rsidRPr="004B32FA" w14:paraId="5D3BEF52" w14:textId="77777777" w:rsidTr="5DF496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08B8" w14:textId="293D5C31" w:rsidR="00E8548C" w:rsidRDefault="00E8548C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Nombre del proyecto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35C51EA" w14:textId="32068810" w:rsidR="00E8548C" w:rsidRDefault="2F6AF726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color w:val="auto"/>
              </w:rPr>
            </w:pPr>
            <w:r w:rsidRPr="2DBCBA49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408" w14:textId="77777777" w:rsidR="00E8548C" w:rsidRPr="004B32FA" w:rsidRDefault="00E8548C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13063D" w:rsidRPr="004B32FA" w14:paraId="474E7E78" w14:textId="77777777" w:rsidTr="5DF496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DB8F" w14:textId="05B4F29D" w:rsidR="0013063D" w:rsidRPr="003D30C3" w:rsidRDefault="00801DF2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Objetivo del proyecto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8E94B" w14:textId="34C06DF9" w:rsidR="0013063D" w:rsidRPr="00604B60" w:rsidRDefault="5D410D29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color w:val="auto"/>
              </w:rPr>
            </w:pPr>
            <w:r w:rsidRPr="2DBCBA49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51D" w14:textId="77777777" w:rsidR="0013063D" w:rsidRPr="004B32FA" w:rsidRDefault="0013063D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3D30C3" w:rsidRPr="004B32FA" w14:paraId="6E28550E" w14:textId="7E36C791" w:rsidTr="5DF496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DBF18" w14:textId="53A99A6D" w:rsidR="003D30C3" w:rsidRPr="003D30C3" w:rsidRDefault="003D30C3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/>
                <w:b/>
                <w:bCs/>
                <w:szCs w:val="22"/>
              </w:rPr>
              <w:t xml:space="preserve">N° de </w:t>
            </w:r>
            <w:r w:rsidR="00F7308A">
              <w:rPr>
                <w:rFonts w:asciiTheme="minorHAnsi" w:hAnsiTheme="minorHAnsi"/>
                <w:b/>
                <w:bCs/>
                <w:szCs w:val="22"/>
              </w:rPr>
              <w:t>etapas</w:t>
            </w:r>
            <w:r w:rsidR="00F7308A" w:rsidRPr="003D30C3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3D30C3">
              <w:rPr>
                <w:rFonts w:asciiTheme="minorHAnsi" w:hAnsiTheme="minorHAnsi"/>
                <w:b/>
                <w:bCs/>
                <w:szCs w:val="22"/>
              </w:rPr>
              <w:t>totales</w:t>
            </w:r>
            <w:r w:rsidR="00801DF2">
              <w:rPr>
                <w:rFonts w:asciiTheme="minorHAnsi" w:hAnsiTheme="minorHAnsi"/>
                <w:b/>
                <w:bCs/>
                <w:szCs w:val="22"/>
              </w:rPr>
              <w:t xml:space="preserve"> del proyecto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8F8DC4E" w14:textId="0739D8A3" w:rsidR="003D30C3" w:rsidRPr="00604B60" w:rsidRDefault="26509181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color w:val="auto"/>
              </w:rPr>
            </w:pPr>
            <w:r w:rsidRPr="2DBCBA49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22D" w14:textId="77777777" w:rsidR="003D30C3" w:rsidRPr="004B32FA" w:rsidRDefault="003D30C3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3D30C3" w:rsidRPr="004B32FA" w14:paraId="6A9F38DB" w14:textId="24B0BBAB" w:rsidTr="5DF496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E72F" w14:textId="2C961FA4" w:rsidR="003D30C3" w:rsidRPr="003D30C3" w:rsidRDefault="00801DF2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Tiempo </w:t>
            </w:r>
            <w:r w:rsidR="003D30C3" w:rsidRPr="003D30C3">
              <w:rPr>
                <w:rFonts w:asciiTheme="minorHAnsi" w:hAnsiTheme="minorHAnsi"/>
                <w:b/>
                <w:bCs/>
                <w:szCs w:val="22"/>
              </w:rPr>
              <w:t>de ejecución del proyecto</w:t>
            </w:r>
            <w:r w:rsidR="000E6151">
              <w:rPr>
                <w:rFonts w:asciiTheme="minorHAnsi" w:hAnsiTheme="minorHAnsi"/>
                <w:b/>
                <w:bCs/>
                <w:szCs w:val="22"/>
              </w:rPr>
              <w:t xml:space="preserve"> (meses)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D8BB88" w14:textId="513899D0" w:rsidR="003D30C3" w:rsidRPr="00604B60" w:rsidRDefault="26509181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color w:val="auto"/>
              </w:rPr>
            </w:pPr>
            <w:r w:rsidRPr="2DBCBA49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218" w14:textId="1B09E181" w:rsidR="003D30C3" w:rsidRPr="000E6151" w:rsidRDefault="1B24B9D6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color w:val="0070C0"/>
                <w:lang w:eastAsia="es-CL"/>
              </w:rPr>
            </w:pPr>
            <w:r w:rsidRPr="2DBCBA49">
              <w:rPr>
                <w:rFonts w:asciiTheme="minorHAnsi" w:hAnsiTheme="minorHAnsi"/>
                <w:i/>
                <w:iCs/>
                <w:color w:val="0070C0"/>
              </w:rPr>
              <w:t>C</w:t>
            </w:r>
            <w:r w:rsidR="26509181" w:rsidRPr="2DBCBA49">
              <w:rPr>
                <w:rFonts w:asciiTheme="minorHAnsi" w:hAnsiTheme="minorHAnsi"/>
                <w:i/>
                <w:iCs/>
                <w:color w:val="0070C0"/>
              </w:rPr>
              <w:t xml:space="preserve">orrespondiente a la sumatoria de los meses de ejecución de </w:t>
            </w:r>
            <w:r w:rsidR="00F7308A" w:rsidRPr="2DBCBA49">
              <w:rPr>
                <w:rFonts w:asciiTheme="minorHAnsi" w:hAnsiTheme="minorHAnsi"/>
                <w:i/>
                <w:iCs/>
                <w:color w:val="0070C0"/>
              </w:rPr>
              <w:t>las etapas</w:t>
            </w:r>
            <w:r w:rsidRPr="2DBCBA49">
              <w:rPr>
                <w:rFonts w:asciiTheme="minorHAnsi" w:hAnsiTheme="minorHAnsi"/>
                <w:i/>
                <w:iCs/>
                <w:color w:val="0070C0"/>
              </w:rPr>
              <w:t xml:space="preserve">, es decir, </w:t>
            </w:r>
            <w:r w:rsidRPr="2DBCBA49">
              <w:rPr>
                <w:rFonts w:eastAsia="Times New Roman"/>
                <w:i/>
                <w:iCs/>
                <w:color w:val="0070C0"/>
                <w:bdr w:val="none" w:sz="0" w:space="0" w:color="auto"/>
                <w:lang w:val="es-CL" w:eastAsia="es-CL"/>
              </w:rPr>
              <w:t xml:space="preserve">número total de meses </w:t>
            </w:r>
            <w:r w:rsidR="78F502DB" w:rsidRPr="2DBCBA49">
              <w:rPr>
                <w:rFonts w:eastAsia="Times New Roman"/>
                <w:i/>
                <w:iCs/>
                <w:color w:val="0070C0"/>
                <w:bdr w:val="none" w:sz="0" w:space="0" w:color="auto"/>
                <w:lang w:val="es-CL" w:eastAsia="es-CL"/>
              </w:rPr>
              <w:t>suponiendo</w:t>
            </w:r>
            <w:r w:rsidRPr="2DBCBA49">
              <w:rPr>
                <w:rFonts w:eastAsia="Times New Roman"/>
                <w:i/>
                <w:iCs/>
                <w:color w:val="0070C0"/>
                <w:bdr w:val="none" w:sz="0" w:space="0" w:color="auto"/>
                <w:lang w:val="es-CL" w:eastAsia="es-CL"/>
              </w:rPr>
              <w:t xml:space="preserve"> que hubiera financiamiento completo</w:t>
            </w:r>
            <w:r w:rsidRPr="2DBCBA49">
              <w:rPr>
                <w:i/>
                <w:iCs/>
                <w:color w:val="0070C0"/>
                <w:lang w:eastAsia="es-CL"/>
              </w:rPr>
              <w:t>.</w:t>
            </w:r>
          </w:p>
          <w:p w14:paraId="2B1C6058" w14:textId="13D60319" w:rsidR="000E6151" w:rsidRPr="00D80922" w:rsidRDefault="000E6151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i/>
                <w:iCs/>
                <w:szCs w:val="22"/>
                <w:highlight w:val="yellow"/>
                <w:u w:val="single"/>
              </w:rPr>
            </w:pPr>
            <w:r w:rsidRPr="00D80922">
              <w:rPr>
                <w:i/>
                <w:iCs/>
                <w:color w:val="0070C0"/>
                <w:u w:val="single"/>
                <w:lang w:eastAsia="es-CL"/>
              </w:rPr>
              <w:t>Como máximo se aceptará un período de ejecución de proyecto de 24 meses.</w:t>
            </w:r>
          </w:p>
        </w:tc>
      </w:tr>
      <w:tr w:rsidR="003D30C3" w:rsidRPr="004B32FA" w14:paraId="0D585E60" w14:textId="6F35713C" w:rsidTr="5DF4966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0B56" w14:textId="56C17CE1" w:rsidR="003D30C3" w:rsidRPr="004B32FA" w:rsidRDefault="4EF084B7" w:rsidP="5922B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</w:rPr>
            </w:pPr>
            <w:r w:rsidRPr="5DF49662">
              <w:rPr>
                <w:rFonts w:asciiTheme="minorHAnsi" w:hAnsiTheme="minorHAnsi"/>
                <w:b/>
                <w:bCs/>
              </w:rPr>
              <w:t>Indique si tod</w:t>
            </w:r>
            <w:r w:rsidR="00F7308A" w:rsidRPr="5DF49662">
              <w:rPr>
                <w:rFonts w:asciiTheme="minorHAnsi" w:hAnsiTheme="minorHAnsi"/>
                <w:b/>
                <w:bCs/>
              </w:rPr>
              <w:t>a</w:t>
            </w:r>
            <w:r w:rsidRPr="5DF49662">
              <w:rPr>
                <w:rFonts w:asciiTheme="minorHAnsi" w:hAnsiTheme="minorHAnsi"/>
                <w:b/>
                <w:bCs/>
              </w:rPr>
              <w:t xml:space="preserve">s </w:t>
            </w:r>
            <w:r w:rsidR="00F7308A" w:rsidRPr="5DF49662">
              <w:rPr>
                <w:rFonts w:asciiTheme="minorHAnsi" w:hAnsiTheme="minorHAnsi"/>
                <w:b/>
                <w:bCs/>
              </w:rPr>
              <w:t>las etapas</w:t>
            </w:r>
            <w:r w:rsidRPr="5DF49662">
              <w:rPr>
                <w:rFonts w:asciiTheme="minorHAnsi" w:hAnsiTheme="minorHAnsi"/>
                <w:b/>
                <w:bCs/>
              </w:rPr>
              <w:t xml:space="preserve"> se desarrollan en la misma comuna</w:t>
            </w:r>
            <w:r w:rsidR="3CCB12B0" w:rsidRPr="5DF49662">
              <w:rPr>
                <w:rFonts w:asciiTheme="minorHAnsi" w:hAnsiTheme="minorHAnsi"/>
                <w:b/>
                <w:bCs/>
              </w:rPr>
              <w:t xml:space="preserve"> (en caso de que no, indicar comuna asociada a número de etapa)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EA0E404" w14:textId="0371AE09" w:rsidR="003D30C3" w:rsidRPr="00604B60" w:rsidRDefault="26509181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color w:val="auto"/>
              </w:rPr>
            </w:pPr>
            <w:r w:rsidRPr="2DBCBA49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9D7" w14:textId="77777777" w:rsidR="003D30C3" w:rsidRPr="004B32FA" w:rsidRDefault="003D30C3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</w:tbl>
    <w:p w14:paraId="492576D5" w14:textId="53E5EB52" w:rsidR="004B32FA" w:rsidRDefault="004B32FA" w:rsidP="00A925AC">
      <w:pPr>
        <w:jc w:val="both"/>
        <w:rPr>
          <w:rFonts w:asciiTheme="minorHAnsi" w:hAnsiTheme="minorHAnsi"/>
          <w:b/>
          <w:bCs/>
          <w:szCs w:val="22"/>
          <w:highlight w:val="yellow"/>
        </w:rPr>
      </w:pPr>
    </w:p>
    <w:p w14:paraId="36818B3F" w14:textId="54A33E14" w:rsidR="00D94EA2" w:rsidRPr="00CE6031" w:rsidRDefault="00CE6031" w:rsidP="00A925AC">
      <w:pPr>
        <w:jc w:val="both"/>
        <w:rPr>
          <w:rFonts w:asciiTheme="minorHAnsi" w:hAnsiTheme="minorHAnsi"/>
          <w:b/>
          <w:bCs/>
          <w:szCs w:val="22"/>
        </w:rPr>
      </w:pPr>
      <w:r w:rsidRPr="00CE6031">
        <w:rPr>
          <w:rFonts w:asciiTheme="minorHAnsi" w:hAnsiTheme="minorHAnsi"/>
          <w:b/>
          <w:bCs/>
          <w:szCs w:val="22"/>
        </w:rPr>
        <w:t>INFORMACIÓN DE LA ETAPA:</w:t>
      </w:r>
    </w:p>
    <w:p w14:paraId="1591718A" w14:textId="655E2EAB" w:rsidR="00CE6031" w:rsidRPr="004B32FA" w:rsidRDefault="00CE6031" w:rsidP="00A925AC">
      <w:pPr>
        <w:jc w:val="both"/>
        <w:rPr>
          <w:rFonts w:asciiTheme="minorHAnsi" w:hAnsiTheme="minorHAnsi"/>
          <w:b/>
          <w:bCs/>
          <w:szCs w:val="22"/>
          <w:highlight w:val="yellow"/>
        </w:rPr>
      </w:pPr>
      <w:r w:rsidRPr="00CE6031">
        <w:rPr>
          <w:rFonts w:asciiTheme="minorHAnsi" w:hAnsiTheme="minorHAnsi"/>
          <w:bCs/>
          <w:szCs w:val="22"/>
        </w:rPr>
        <w:t>(Repetir cuadro según número de etapas)</w:t>
      </w:r>
    </w:p>
    <w:p w14:paraId="41377C91" w14:textId="77777777" w:rsidR="00A925AC" w:rsidRPr="004B32FA" w:rsidRDefault="00A925AC" w:rsidP="00A925AC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75"/>
        <w:gridCol w:w="5273"/>
      </w:tblGrid>
      <w:tr w:rsidR="004B32FA" w:rsidRPr="004B32FA" w14:paraId="48341563" w14:textId="1B731D94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49864653" w14:textId="35457A48" w:rsidR="004B32FA" w:rsidRPr="003D30C3" w:rsidRDefault="004B32FA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 xml:space="preserve">N°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F44A9D5" w14:textId="08FC5BB0" w:rsidR="004B32FA" w:rsidRPr="004B32FA" w:rsidRDefault="004B32FA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4B32F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A426C91" w14:textId="79B19991" w:rsidR="004B32FA" w:rsidRPr="00604B60" w:rsidRDefault="00903358" w:rsidP="00A9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604B60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Asignar un número en el orden de ejecución</w:t>
            </w:r>
          </w:p>
        </w:tc>
      </w:tr>
      <w:tr w:rsidR="00604B60" w:rsidRPr="004B32FA" w14:paraId="5776B653" w14:textId="6BD17518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11255BF9" w14:textId="4570E403" w:rsidR="00604B60" w:rsidRPr="003D30C3" w:rsidRDefault="00604B60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de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61460D3D" w14:textId="60A64484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5D8611C1" w14:textId="77777777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4B60" w:rsidRPr="004B32FA" w14:paraId="01C7FCC8" w14:textId="509ECB0A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003D6DD7" w14:textId="76A21CA6" w:rsidR="00604B60" w:rsidRPr="003D30C3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>Objetivo</w:t>
            </w:r>
            <w:r w:rsidR="0081745D">
              <w:rPr>
                <w:rFonts w:asciiTheme="minorHAnsi" w:hAnsiTheme="minorHAnsi" w:cstheme="minorHAnsi"/>
                <w:b/>
                <w:bCs/>
                <w:szCs w:val="22"/>
              </w:rPr>
              <w:t xml:space="preserve"> de la 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FAB82DB" w14:textId="659F6321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76E0194B" w14:textId="77777777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4B60" w:rsidRPr="004B32FA" w14:paraId="1F2FA7DE" w14:textId="37B19011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703931C3" w14:textId="2FC59923" w:rsidR="00604B60" w:rsidRPr="003D30C3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>Descripción</w:t>
            </w:r>
            <w:r w:rsidR="0081745D">
              <w:rPr>
                <w:rFonts w:asciiTheme="minorHAnsi" w:hAnsiTheme="minorHAnsi" w:cstheme="minorHAnsi"/>
                <w:b/>
                <w:bCs/>
                <w:szCs w:val="22"/>
              </w:rPr>
              <w:t xml:space="preserve"> de la 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D36ED04" w14:textId="2EAAC766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1F0A36F" w14:textId="7102E195" w:rsidR="00604B60" w:rsidRPr="009755F3" w:rsidRDefault="005C564A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szCs w:val="22"/>
              </w:rPr>
            </w:pPr>
            <w:r w:rsidRPr="009755F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Describir </w:t>
            </w:r>
            <w:r w:rsidR="00F7308A" w:rsidRPr="009755F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la etapa</w:t>
            </w:r>
            <w:r w:rsidRPr="009755F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y el desarrollo del objetivo</w:t>
            </w:r>
            <w:r w:rsidR="009755F3" w:rsidRPr="009755F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.</w:t>
            </w:r>
            <w:r w:rsidRPr="009755F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Debe señalar a m</w:t>
            </w:r>
            <w:r w:rsidRPr="009755F3">
              <w:rPr>
                <w:rFonts w:asciiTheme="minorHAnsi" w:hAnsiTheme="minorHAnsi" w:cstheme="minorHAnsi"/>
                <w:i/>
                <w:color w:val="0070C0"/>
                <w:szCs w:val="22"/>
              </w:rPr>
              <w:t xml:space="preserve">odo general </w:t>
            </w:r>
            <w:r w:rsidRPr="009755F3">
              <w:rPr>
                <w:rFonts w:eastAsia="Times New Roman"/>
                <w:i/>
                <w:iCs/>
                <w:color w:val="0070C0"/>
                <w:bdr w:val="none" w:sz="0" w:space="0" w:color="auto"/>
                <w:lang w:val="es-CL" w:eastAsia="es-CL"/>
              </w:rPr>
              <w:t>qué se hará, para qué, dónde, cómo, quiénes participarán</w:t>
            </w:r>
          </w:p>
        </w:tc>
      </w:tr>
      <w:tr w:rsidR="000E5498" w:rsidRPr="004B32FA" w14:paraId="7B39DBAF" w14:textId="61723777" w:rsidTr="265F3746">
        <w:trPr>
          <w:trHeight w:val="407"/>
        </w:trPr>
        <w:tc>
          <w:tcPr>
            <w:tcW w:w="3280" w:type="dxa"/>
            <w:vMerge w:val="restart"/>
            <w:tcBorders>
              <w:top w:val="single" w:sz="4" w:space="0" w:color="auto"/>
            </w:tcBorders>
          </w:tcPr>
          <w:p w14:paraId="0247BB55" w14:textId="44320444" w:rsidR="000E5498" w:rsidRPr="003D30C3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>Acciones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</w:tcPr>
          <w:p w14:paraId="14EA4A87" w14:textId="68B068CC" w:rsidR="000E5498" w:rsidRPr="004B32FA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F0E0B82" w14:textId="77B8B903" w:rsidR="000E5498" w:rsidRDefault="000E5498" w:rsidP="265F37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Bidi"/>
                <w:i/>
                <w:iCs/>
                <w:color w:val="0070C0"/>
              </w:rPr>
            </w:pPr>
            <w:r w:rsidRPr="265F3746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Corresponde a las acciones </w:t>
            </w:r>
            <w:r w:rsidR="4BF1F229" w:rsidRPr="265F3746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concretas </w:t>
            </w:r>
            <w:r w:rsidRPr="265F3746">
              <w:rPr>
                <w:rFonts w:asciiTheme="minorHAnsi" w:hAnsiTheme="minorHAnsi" w:cstheme="minorBidi"/>
                <w:i/>
                <w:iCs/>
                <w:color w:val="0070C0"/>
              </w:rPr>
              <w:t>que permitirán la realización de la etapa. Listarlas del siguiente modo y señalar en qué consisten.</w:t>
            </w:r>
          </w:p>
          <w:p w14:paraId="75C6C052" w14:textId="42442A06" w:rsidR="000E5498" w:rsidRPr="005C564A" w:rsidRDefault="000E5498" w:rsidP="00614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Acción 1: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nombre y descripción</w:t>
            </w:r>
          </w:p>
        </w:tc>
      </w:tr>
      <w:tr w:rsidR="000E5498" w:rsidRPr="004B32FA" w14:paraId="68BAE1C0" w14:textId="77777777" w:rsidTr="265F3746">
        <w:trPr>
          <w:trHeight w:val="407"/>
        </w:trPr>
        <w:tc>
          <w:tcPr>
            <w:tcW w:w="3280" w:type="dxa"/>
            <w:vMerge/>
          </w:tcPr>
          <w:p w14:paraId="2662CC89" w14:textId="77777777" w:rsidR="000E5498" w:rsidRPr="003D30C3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" w:type="dxa"/>
            <w:vMerge/>
          </w:tcPr>
          <w:p w14:paraId="374D63FC" w14:textId="77777777" w:rsidR="000E5498" w:rsidRPr="00265AFE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F018793" w14:textId="5F6101C8" w:rsidR="000E5498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Acción 2: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nombre y descripción</w:t>
            </w:r>
          </w:p>
        </w:tc>
      </w:tr>
      <w:tr w:rsidR="000E5498" w:rsidRPr="004B32FA" w14:paraId="2CC657A8" w14:textId="77777777" w:rsidTr="265F3746">
        <w:trPr>
          <w:trHeight w:val="407"/>
        </w:trPr>
        <w:tc>
          <w:tcPr>
            <w:tcW w:w="3280" w:type="dxa"/>
            <w:vMerge/>
          </w:tcPr>
          <w:p w14:paraId="64736A4D" w14:textId="77777777" w:rsidR="000E5498" w:rsidRPr="003D30C3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" w:type="dxa"/>
            <w:vMerge/>
          </w:tcPr>
          <w:p w14:paraId="3AC1E6DC" w14:textId="77777777" w:rsidR="000E5498" w:rsidRPr="00265AFE" w:rsidRDefault="000E5498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BC26C6D" w14:textId="12541B2E" w:rsidR="000E5498" w:rsidRDefault="000E5498" w:rsidP="000E5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Acción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3</w:t>
            </w: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nombre y descripción</w:t>
            </w:r>
          </w:p>
        </w:tc>
      </w:tr>
      <w:tr w:rsidR="00604B60" w:rsidRPr="004B32FA" w14:paraId="2CB6A0A9" w14:textId="304E8A0C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75ADB3B8" w14:textId="16950293" w:rsidR="00604B60" w:rsidRPr="004B32FA" w:rsidRDefault="00801DF2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N° de meses de duración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9755F3">
              <w:rPr>
                <w:rFonts w:asciiTheme="minorHAnsi" w:hAnsiTheme="minorHAnsi" w:cstheme="minorHAnsi"/>
                <w:b/>
                <w:bCs/>
                <w:szCs w:val="22"/>
              </w:rPr>
              <w:t>de la 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3D49075" w14:textId="52B144A8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5012ABE0" w14:textId="77777777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4B60" w:rsidRPr="004B32FA" w14:paraId="0541878B" w14:textId="1A4D900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753E4A29" w14:textId="351CD453" w:rsidR="00604B60" w:rsidRPr="00903358" w:rsidRDefault="00E8548C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Costo</w:t>
            </w:r>
            <w:r w:rsidR="00801DF2" w:rsidRPr="00903358">
              <w:rPr>
                <w:rFonts w:asciiTheme="minorHAnsi" w:hAnsiTheme="minorHAnsi" w:cstheme="minorHAnsi"/>
                <w:b/>
                <w:bCs/>
                <w:szCs w:val="22"/>
              </w:rPr>
              <w:t xml:space="preserve"> total de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801DF2" w:rsidRPr="00903358"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="00801DF2" w:rsidRPr="0090335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1AFEDC5" w14:textId="75A3C61B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C9B23BA" w14:textId="77777777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4B60" w:rsidRPr="004B32FA" w14:paraId="3CBB887B" w14:textId="2D3DD90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3DF9A568" w14:textId="59C11914" w:rsidR="00604B60" w:rsidRPr="00903358" w:rsidRDefault="00801DF2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03358">
              <w:rPr>
                <w:rFonts w:asciiTheme="minorHAnsi" w:hAnsiTheme="minorHAnsi" w:cstheme="minorHAnsi"/>
                <w:b/>
                <w:bCs/>
                <w:szCs w:val="22"/>
              </w:rPr>
              <w:t>¿Es dependiente o independiente de otr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Pr="00903358">
              <w:rPr>
                <w:rFonts w:asciiTheme="minorHAnsi" w:hAnsiTheme="minorHAnsi" w:cstheme="minorHAnsi"/>
                <w:b/>
                <w:bCs/>
                <w:szCs w:val="22"/>
              </w:rPr>
              <w:t xml:space="preserve">s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etapas</w:t>
            </w:r>
            <w:r w:rsidRPr="00903358">
              <w:rPr>
                <w:rFonts w:asciiTheme="minorHAnsi" w:hAnsiTheme="minorHAnsi" w:cstheme="minorHAnsi"/>
                <w:b/>
                <w:bCs/>
                <w:szCs w:val="22"/>
              </w:rPr>
              <w:t>?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D4B4C51" w14:textId="26F3FB49" w:rsidR="00604B60" w:rsidRPr="004B32FA" w:rsidRDefault="00604B60" w:rsidP="00604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8BBA7D4" w14:textId="148BAFCE" w:rsidR="00F6309C" w:rsidRPr="00903358" w:rsidRDefault="00F6309C" w:rsidP="006057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I</w:t>
            </w: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ndicar si 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la etapa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puede desarrollarse de modo</w:t>
            </w: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independiente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de l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s otr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s 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etapas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o</w:t>
            </w: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depen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de de otr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(s) para poder ejecutarse.</w:t>
            </w:r>
            <w:r w:rsidRPr="00F6309C" w:rsidDel="00F6309C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</w:t>
            </w:r>
          </w:p>
        </w:tc>
      </w:tr>
      <w:tr w:rsidR="008D56E7" w:rsidRPr="004B32FA" w14:paraId="1A922D72" w14:textId="7777777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2C479713" w14:textId="1816AD8A" w:rsidR="008D56E7" w:rsidRPr="00903358" w:rsidRDefault="008D56E7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Resultados esperados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de la 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7B6F52" w14:textId="06FADB7F" w:rsidR="008D56E7" w:rsidRPr="00265AFE" w:rsidRDefault="008D56E7" w:rsidP="008D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561625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076A7835" w14:textId="77777777" w:rsidR="008D56E7" w:rsidRDefault="008D56E7" w:rsidP="008D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</w:p>
        </w:tc>
      </w:tr>
      <w:tr w:rsidR="0081745D" w:rsidRPr="004B32FA" w14:paraId="35FA26C8" w14:textId="7777777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0A3251F0" w14:textId="2EDC8EF2" w:rsidR="0081745D" w:rsidRDefault="0081745D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Descripción de la situación, estado o circunstancia actual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477E29DF" w14:textId="058FFE5A" w:rsidR="0081745D" w:rsidRPr="00561625" w:rsidRDefault="00FC3218" w:rsidP="008D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4E192701" w14:textId="7091ECD6" w:rsidR="0081745D" w:rsidRDefault="0EBD69BF" w:rsidP="2DBCB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Bidi"/>
                <w:i/>
                <w:iCs/>
                <w:color w:val="0070C0"/>
              </w:rPr>
            </w:pPr>
            <w:r w:rsidRPr="2DBCBA49">
              <w:rPr>
                <w:rFonts w:asciiTheme="minorHAnsi" w:hAnsiTheme="minorHAnsi" w:cstheme="minorBidi"/>
                <w:i/>
                <w:iCs/>
                <w:color w:val="0070C0"/>
              </w:rPr>
              <w:t>Describir la situación, estado o circunstancia inicial, y qu</w:t>
            </w:r>
            <w:r w:rsidR="1FC3EE21" w:rsidRPr="2DBCBA49">
              <w:rPr>
                <w:rFonts w:asciiTheme="minorHAnsi" w:hAnsiTheme="minorHAnsi" w:cstheme="minorBidi"/>
                <w:i/>
                <w:iCs/>
                <w:color w:val="0070C0"/>
              </w:rPr>
              <w:t>é</w:t>
            </w:r>
            <w:r w:rsidRPr="2DBCBA49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 se cambiaría gracias al desarrollo de la etapa. Considerar </w:t>
            </w:r>
            <w:r w:rsidRPr="2DBCBA49">
              <w:rPr>
                <w:rFonts w:asciiTheme="minorHAnsi" w:hAnsiTheme="minorHAnsi" w:cstheme="minorBidi"/>
                <w:i/>
                <w:iCs/>
                <w:color w:val="0070C0"/>
                <w:u w:val="single"/>
              </w:rPr>
              <w:t>tomar fotografías</w:t>
            </w:r>
            <w:r w:rsidRPr="2DBCBA49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 del estado antes del proyecto pues serán solicitadas en las rendiciones mensuales de ejecución.</w:t>
            </w:r>
          </w:p>
        </w:tc>
      </w:tr>
      <w:tr w:rsidR="008D56E7" w:rsidRPr="004B32FA" w14:paraId="52A02B58" w14:textId="7777777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1FFC21EE" w14:textId="2656E1D0" w:rsidR="008D56E7" w:rsidRPr="00903358" w:rsidRDefault="008D56E7" w:rsidP="00E73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D56E7">
              <w:rPr>
                <w:rFonts w:asciiTheme="minorHAnsi" w:hAnsiTheme="minorHAnsi" w:cstheme="minorHAnsi"/>
                <w:b/>
                <w:bCs/>
                <w:szCs w:val="22"/>
              </w:rPr>
              <w:t>Amenazas a reducir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o</w:t>
            </w:r>
            <w:r w:rsidRPr="008D56E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E735CA">
              <w:rPr>
                <w:rFonts w:asciiTheme="minorHAnsi" w:hAnsiTheme="minorHAnsi" w:cstheme="minorHAnsi"/>
                <w:b/>
                <w:bCs/>
                <w:szCs w:val="22"/>
              </w:rPr>
              <w:t>efectos en</w:t>
            </w:r>
            <w:r w:rsidR="0060578D">
              <w:rPr>
                <w:rFonts w:asciiTheme="minorHAnsi" w:hAnsiTheme="minorHAnsi" w:cstheme="minorHAnsi"/>
                <w:b/>
                <w:bCs/>
                <w:szCs w:val="22"/>
              </w:rPr>
              <w:t xml:space="preserve"> la</w:t>
            </w:r>
            <w:r w:rsidRPr="008D56E7">
              <w:rPr>
                <w:rFonts w:asciiTheme="minorHAnsi" w:hAnsiTheme="minorHAnsi" w:cstheme="minorHAnsi"/>
                <w:b/>
                <w:bCs/>
                <w:szCs w:val="22"/>
              </w:rPr>
              <w:t xml:space="preserve"> biodiversidad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que se generarán por la implementación de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etapa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6AE7D2E" w14:textId="60C355A0" w:rsidR="008D56E7" w:rsidRPr="00265AFE" w:rsidRDefault="008D56E7" w:rsidP="008D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561625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0F051FC3" w14:textId="72EDCAE6" w:rsidR="008D56E7" w:rsidRDefault="12D79CEA" w:rsidP="5922B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Bidi"/>
                <w:i/>
                <w:iCs/>
                <w:color w:val="0070C0"/>
              </w:rPr>
            </w:pPr>
            <w:r w:rsidRPr="5922BDEB">
              <w:rPr>
                <w:rFonts w:asciiTheme="minorHAnsi" w:hAnsiTheme="minorHAnsi" w:cstheme="minorBidi"/>
                <w:i/>
                <w:iCs/>
                <w:color w:val="0070C0"/>
              </w:rPr>
              <w:t>Numerar amenazas y/o impactos</w:t>
            </w:r>
            <w:r w:rsidR="61454F6C" w:rsidRPr="5922BDEB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 </w:t>
            </w:r>
            <w:r w:rsidR="690EFD30" w:rsidRPr="5922BDEB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a la biodiversidad </w:t>
            </w:r>
            <w:r w:rsidR="61454F6C" w:rsidRPr="5922BDEB">
              <w:rPr>
                <w:rFonts w:asciiTheme="minorHAnsi" w:hAnsiTheme="minorHAnsi" w:cstheme="minorBidi"/>
                <w:i/>
                <w:iCs/>
                <w:color w:val="0070C0"/>
              </w:rPr>
              <w:t>que se abordarán en la etapa y cómo los abordará</w:t>
            </w:r>
          </w:p>
        </w:tc>
      </w:tr>
      <w:tr w:rsidR="002C2E67" w:rsidRPr="004B32FA" w14:paraId="537F4E34" w14:textId="7777777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1179A628" w14:textId="284AA0A7" w:rsidR="002C2E67" w:rsidRDefault="002C2E67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Respecto al objetivo del proyecto, ¿en qué porcentaje aporta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esta etapa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al logro del objetivo?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2E811FE" w14:textId="237E2E02" w:rsidR="002C2E67" w:rsidRPr="004B32FA" w:rsidRDefault="00E8548C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13EB12B" w14:textId="5201E72E" w:rsidR="002C2E67" w:rsidRDefault="002C2E67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Asociado a la relevancia 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de la etapa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para el logro del objetivo del proyecto. </w:t>
            </w:r>
          </w:p>
          <w:p w14:paraId="1C06FF5D" w14:textId="05CD1DE7" w:rsidR="002C2E67" w:rsidRDefault="002C2E67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La suma de tod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s 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las etapas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deberá dar 100%.</w:t>
            </w:r>
          </w:p>
        </w:tc>
      </w:tr>
      <w:tr w:rsidR="002C2E67" w:rsidRPr="004B32FA" w14:paraId="1652023A" w14:textId="7777777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90A781A" w14:textId="2900E99B" w:rsidR="002C2E67" w:rsidRDefault="00110F11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Medios de verificación de la ejecución de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>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1AE7987" w14:textId="3AB7C2CA" w:rsidR="002C2E67" w:rsidRPr="004B32FA" w:rsidRDefault="00E8548C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638865B8" w14:textId="77777777" w:rsidR="002C2E67" w:rsidRDefault="00241E85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Indicar los medios de verificación que pueden proveerse para cada una de las acciones.</w:t>
            </w:r>
          </w:p>
          <w:p w14:paraId="2D790217" w14:textId="25E4E865" w:rsidR="00241E85" w:rsidRDefault="00241E85" w:rsidP="006057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Privilegiar el uso de medios digit</w:t>
            </w:r>
            <w:r w:rsidR="0060578D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ales o que puedan digitalizarse.</w:t>
            </w:r>
            <w:r w:rsidR="00C70324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Deberán enviarse en las rendiciones mensuales de la ejecución de la etapa.</w:t>
            </w:r>
          </w:p>
        </w:tc>
      </w:tr>
      <w:tr w:rsidR="002C2E67" w:rsidRPr="004B32FA" w14:paraId="0F77A641" w14:textId="77777777" w:rsidTr="265F374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6E85206" w14:textId="230EAC1D" w:rsidR="002C2E67" w:rsidRPr="00903358" w:rsidRDefault="002C2E67" w:rsidP="00F73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Indicador(es) de ejecución de</w:t>
            </w:r>
            <w:r w:rsidR="00F7308A">
              <w:rPr>
                <w:rFonts w:asciiTheme="minorHAnsi" w:hAnsiTheme="minorHAnsi" w:cstheme="minorHAnsi"/>
                <w:b/>
                <w:bCs/>
                <w:szCs w:val="22"/>
              </w:rPr>
              <w:t xml:space="preserve"> la etapa 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99FA7E9" w14:textId="36B8A4D6" w:rsidR="002C2E67" w:rsidRPr="004B32FA" w:rsidRDefault="00E8548C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78665198" w14:textId="289300BC" w:rsidR="002C2E67" w:rsidRDefault="002C2E67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Relativo al desarrollo o realización 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de la etapa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. </w:t>
            </w:r>
            <w:r w:rsidR="002270A8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Deben guardar relación con el objetivo de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la etapa</w:t>
            </w:r>
            <w:r w:rsidR="002270A8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.</w:t>
            </w:r>
          </w:p>
          <w:p w14:paraId="66E19C1E" w14:textId="24194484" w:rsidR="002C2E67" w:rsidRDefault="002C2E67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Señalar las variables que componen el indicador, la fórmula de cálculo, y el rango de valores que se desea alcanzar. </w:t>
            </w:r>
          </w:p>
          <w:p w14:paraId="0F73E7C4" w14:textId="2A900610" w:rsidR="002C2E67" w:rsidRDefault="002C2E67" w:rsidP="002C2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Si las variables a medir no se obtienen de la ejecución de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l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 </w:t>
            </w:r>
            <w:r w:rsidR="00F7308A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etapa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, señalar su fuente.</w:t>
            </w:r>
          </w:p>
          <w:p w14:paraId="7CF99FE2" w14:textId="78A52FAE" w:rsidR="00647426" w:rsidRDefault="00647426" w:rsidP="00C70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El cálculo de este indicador será solicitado en la rendici</w:t>
            </w:r>
            <w:r w:rsidR="00C70324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ón final de la etapa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.</w:t>
            </w:r>
          </w:p>
        </w:tc>
      </w:tr>
    </w:tbl>
    <w:p w14:paraId="18387BE6" w14:textId="77777777" w:rsidR="00A925AC" w:rsidRPr="004B32FA" w:rsidRDefault="00A925AC" w:rsidP="00A925AC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7EB97FB0" w14:textId="06FE96DD" w:rsidR="00E9744E" w:rsidRPr="004B32FA" w:rsidRDefault="00E9744E" w:rsidP="00A25089">
      <w:pPr>
        <w:rPr>
          <w:rFonts w:asciiTheme="minorHAnsi" w:hAnsiTheme="minorHAnsi" w:cstheme="minorHAnsi"/>
          <w:szCs w:val="22"/>
        </w:rPr>
      </w:pPr>
    </w:p>
    <w:p w14:paraId="3FC8D76C" w14:textId="36381926" w:rsidR="001477F1" w:rsidRPr="004B32FA" w:rsidRDefault="001477F1" w:rsidP="00FB10FB">
      <w:pPr>
        <w:jc w:val="both"/>
        <w:rPr>
          <w:rFonts w:asciiTheme="minorHAnsi" w:eastAsia="Arial Unicode MS" w:hAnsiTheme="minorHAnsi" w:cstheme="minorHAnsi"/>
          <w:bCs/>
          <w:szCs w:val="22"/>
          <w:lang w:eastAsia="es-CL"/>
        </w:rPr>
      </w:pPr>
    </w:p>
    <w:sectPr w:rsidR="001477F1" w:rsidRPr="004B32FA" w:rsidSect="001C7344">
      <w:headerReference w:type="default" r:id="rId10"/>
      <w:footerReference w:type="default" r:id="rId11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F574" w14:textId="77777777" w:rsidR="00B268DF" w:rsidRDefault="00B268DF" w:rsidP="00ED5147">
      <w:r>
        <w:separator/>
      </w:r>
    </w:p>
  </w:endnote>
  <w:endnote w:type="continuationSeparator" w:id="0">
    <w:p w14:paraId="3C58614E" w14:textId="77777777" w:rsidR="00B268DF" w:rsidRDefault="00B268DF" w:rsidP="00E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91566"/>
      <w:docPartObj>
        <w:docPartGallery w:val="Page Numbers (Bottom of Page)"/>
        <w:docPartUnique/>
      </w:docPartObj>
    </w:sdtPr>
    <w:sdtEndPr/>
    <w:sdtContent>
      <w:p w14:paraId="20D712DA" w14:textId="37E7A732" w:rsidR="00B86925" w:rsidRDefault="00B8692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8D" w:rsidRPr="00B6048D">
          <w:rPr>
            <w:noProof/>
            <w:lang w:val="es-ES"/>
          </w:rPr>
          <w:t>2</w:t>
        </w:r>
        <w:r>
          <w:fldChar w:fldCharType="end"/>
        </w:r>
      </w:p>
    </w:sdtContent>
  </w:sdt>
  <w:p w14:paraId="234821E5" w14:textId="77777777" w:rsidR="00B86925" w:rsidRDefault="00B86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910D9" w14:textId="77777777" w:rsidR="00B268DF" w:rsidRDefault="00B268DF" w:rsidP="00ED5147">
      <w:r>
        <w:separator/>
      </w:r>
    </w:p>
  </w:footnote>
  <w:footnote w:type="continuationSeparator" w:id="0">
    <w:p w14:paraId="26096B12" w14:textId="77777777" w:rsidR="00B268DF" w:rsidRDefault="00B268DF" w:rsidP="00ED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BAB1" w14:textId="252D4D01" w:rsidR="0076640A" w:rsidRPr="001C7344" w:rsidRDefault="00245F3F">
    <w:pPr>
      <w:pStyle w:val="Encabezado"/>
      <w:rPr>
        <w:lang w:val="en-US"/>
      </w:rPr>
    </w:pPr>
    <w:r w:rsidRPr="00C44C31"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FC01A" wp14:editId="37276550">
              <wp:simplePos x="0" y="0"/>
              <wp:positionH relativeFrom="column">
                <wp:posOffset>4648200</wp:posOffset>
              </wp:positionH>
              <wp:positionV relativeFrom="paragraph">
                <wp:posOffset>127000</wp:posOffset>
              </wp:positionV>
              <wp:extent cx="1065474" cy="778482"/>
              <wp:effectExtent l="0" t="0" r="1905" b="41275"/>
              <wp:wrapNone/>
              <wp:docPr id="14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474" cy="778482"/>
                        <a:chOff x="0" y="257835"/>
                        <a:chExt cx="3061672" cy="2214390"/>
                      </a:xfrm>
                    </wpg:grpSpPr>
                    <wps:wsp>
                      <wps:cNvPr id="15" name="Elipse 15"/>
                      <wps:cNvSpPr/>
                      <wps:spPr>
                        <a:xfrm>
                          <a:off x="91860" y="428091"/>
                          <a:ext cx="2849526" cy="194575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45719" tIns="45719" rIns="45719" bIns="45719" numCol="1" spcCol="3810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7" t="9698" r="67454" b="7006"/>
                        <a:stretch/>
                      </pic:blipFill>
                      <pic:spPr>
                        <a:xfrm>
                          <a:off x="0" y="257835"/>
                          <a:ext cx="3061672" cy="2214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o 15" style="position:absolute;margin-left:366pt;margin-top:10pt;width:83.9pt;height:61.3pt;z-index:251659264;mso-width-relative:margin;mso-height-relative:margin" coordsize="30616,22143" coordorigin=",2578" o:spid="_x0000_s1026" w14:anchorId="366F3BA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">
              <v:oval id="Elipse 15" style="position:absolute;left:918;top:4280;width:28495;height:19458;visibility:visible;mso-wrap-style:square;v-text-anchor:middle" o:spid="_x0000_s1027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1yb8A&#10;AADbAAAADwAAAGRycy9kb3ducmV2LnhtbERPy6rCMBDdC/5DmAtu5Joq6pVeo6hQcetr4W5oxrbY&#10;TEoTa/17Iwju5nCeM1+2phQN1a6wrGA4iEAQp1YXnCk4HZPfGQjnkTWWlknBkxwsF93OHGNtH7yn&#10;5uAzEULYxagg976KpXRpTgbdwFbEgbva2qAPsM6krvERwk0pR1E0lQYLDg05VrTJKb0d7kbBqP9s&#10;ts24vMi1nSS36z6Z8t9Zqd5Pu/oH4an1X/HHvdNh/gT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jXJvwAAANsAAAAPAAAAAAAAAAAAAAAAAJgCAABkcnMvZG93bnJl&#10;di54bWxQSwUGAAAAAAQABAD1AAAAhAMAAAAA&#10;">
                <v:shadow on="t" color="black" opacity="22937f" offset="0,.63889mm" origin=",.5"/>
                <v:textbox inset="1.27mm,1.27mm,1.27mm,1.27mm"/>
              </v:oval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6" style="position:absolute;top:2578;width:30616;height:22144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Bj7BAAAA2wAAAA8AAABkcnMvZG93bnJldi54bWxET9tqwkAQfRf8h2UE33RjoaGNriJCS8BC&#10;UvUDhuyYBLOzaXaby993C4W+zeFcZ3cYTSN66lxtWcFmHYEgLqyuuVRwu76tXkA4j6yxsUwKJnJw&#10;2M9nO0y0HfiT+osvRQhhl6CCyvs2kdIVFRl0a9sSB+5uO4M+wK6UusMhhJtGPkVRLA3WHBoqbOlU&#10;UfG4fBsF6YTl+5CfX79ymaXZ8+ajvU6FUsvFeNyC8DT6f/GfO9Vhfgy/v4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CBj7BAAAA2wAAAA8AAAAAAAAAAAAAAAAAnwIA&#10;AGRycy9kb3ducmV2LnhtbFBLBQYAAAAABAAEAPcAAACNAwAAAAA=&#10;">
                <v:imagedata cropleft="1381f" croptop="6356f" cropright="44207f" cropbottom="4591f" chromakey="white" o:title="" r:id="rId2"/>
                <v:path arrowok="t"/>
              </v:shape>
            </v:group>
          </w:pict>
        </mc:Fallback>
      </mc:AlternateContent>
    </w:r>
    <w:r w:rsidRPr="00C44C31">
      <w:rPr>
        <w:noProof/>
        <w:lang w:val="es-CL" w:eastAsia="es-CL"/>
      </w:rPr>
      <w:drawing>
        <wp:inline distT="0" distB="0" distL="0" distR="0" wp14:anchorId="57B0E341" wp14:editId="380B15DF">
          <wp:extent cx="1152940" cy="1147124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37" cy="115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40A">
      <w:rPr>
        <w:rFonts w:asciiTheme="minorHAnsi" w:hAnsiTheme="minorHAnsi" w:cstheme="minorHAnsi"/>
        <w:noProof/>
        <w:sz w:val="16"/>
        <w:szCs w:val="16"/>
        <w:lang w:eastAsia="es-CL"/>
      </w:rPr>
      <w:t xml:space="preserve">                                                                                                                                                                            </w:t>
    </w:r>
    <w:r w:rsidR="0076640A">
      <w:rPr>
        <w:rFonts w:asciiTheme="minorHAnsi" w:hAnsiTheme="minorHAnsi" w:cstheme="minorHAnsi"/>
        <w:noProof/>
        <w:sz w:val="16"/>
        <w:szCs w:val="16"/>
        <w:lang w:val="es-CL"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836"/>
    <w:multiLevelType w:val="hybridMultilevel"/>
    <w:tmpl w:val="64CC4B7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DEE"/>
    <w:multiLevelType w:val="hybridMultilevel"/>
    <w:tmpl w:val="F4947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60A5"/>
    <w:multiLevelType w:val="hybridMultilevel"/>
    <w:tmpl w:val="ACCC7846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53B"/>
    <w:multiLevelType w:val="hybridMultilevel"/>
    <w:tmpl w:val="37D667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6AB0"/>
    <w:multiLevelType w:val="hybridMultilevel"/>
    <w:tmpl w:val="1680AC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B4C"/>
    <w:multiLevelType w:val="hybridMultilevel"/>
    <w:tmpl w:val="FC60A14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0B2D"/>
    <w:multiLevelType w:val="hybridMultilevel"/>
    <w:tmpl w:val="00C25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4C1"/>
    <w:multiLevelType w:val="hybridMultilevel"/>
    <w:tmpl w:val="DB82A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683"/>
    <w:multiLevelType w:val="hybridMultilevel"/>
    <w:tmpl w:val="EF46040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9128D"/>
    <w:multiLevelType w:val="hybridMultilevel"/>
    <w:tmpl w:val="91364AF8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6D24"/>
    <w:multiLevelType w:val="hybridMultilevel"/>
    <w:tmpl w:val="0D92DA3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BC0"/>
    <w:multiLevelType w:val="hybridMultilevel"/>
    <w:tmpl w:val="3AFAF342"/>
    <w:lvl w:ilvl="0" w:tplc="AFD07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3DCC"/>
    <w:multiLevelType w:val="hybridMultilevel"/>
    <w:tmpl w:val="D2BC2168"/>
    <w:lvl w:ilvl="0" w:tplc="E116AF36">
      <w:start w:val="1"/>
      <w:numFmt w:val="decimal"/>
      <w:lvlText w:val="%1."/>
      <w:lvlJc w:val="left"/>
      <w:pPr>
        <w:ind w:left="709" w:hanging="709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93251"/>
    <w:multiLevelType w:val="hybridMultilevel"/>
    <w:tmpl w:val="FC60A14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45C4"/>
    <w:multiLevelType w:val="multilevel"/>
    <w:tmpl w:val="41EA1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7842F8"/>
    <w:multiLevelType w:val="hybridMultilevel"/>
    <w:tmpl w:val="D4101EB6"/>
    <w:lvl w:ilvl="0" w:tplc="CB9A55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34D79"/>
    <w:multiLevelType w:val="hybridMultilevel"/>
    <w:tmpl w:val="FC60A14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22F7"/>
    <w:multiLevelType w:val="hybridMultilevel"/>
    <w:tmpl w:val="2C40E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533D"/>
    <w:multiLevelType w:val="hybridMultilevel"/>
    <w:tmpl w:val="99062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919EA"/>
    <w:multiLevelType w:val="hybridMultilevel"/>
    <w:tmpl w:val="A2840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91908"/>
    <w:multiLevelType w:val="hybridMultilevel"/>
    <w:tmpl w:val="D6ECD708"/>
    <w:lvl w:ilvl="0" w:tplc="E116AF36">
      <w:start w:val="1"/>
      <w:numFmt w:val="decimal"/>
      <w:lvlText w:val="%1."/>
      <w:lvlJc w:val="left"/>
      <w:pPr>
        <w:ind w:left="709" w:hanging="709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C4F1E"/>
    <w:multiLevelType w:val="hybridMultilevel"/>
    <w:tmpl w:val="07E63E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E80878"/>
    <w:multiLevelType w:val="hybridMultilevel"/>
    <w:tmpl w:val="3F389C0E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8261F"/>
    <w:multiLevelType w:val="hybridMultilevel"/>
    <w:tmpl w:val="723026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4173"/>
    <w:multiLevelType w:val="hybridMultilevel"/>
    <w:tmpl w:val="59CECC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E40FA"/>
    <w:multiLevelType w:val="hybridMultilevel"/>
    <w:tmpl w:val="F1DC1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E6615"/>
    <w:multiLevelType w:val="hybridMultilevel"/>
    <w:tmpl w:val="809420D0"/>
    <w:lvl w:ilvl="0" w:tplc="5C22DD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F25D4"/>
    <w:multiLevelType w:val="hybridMultilevel"/>
    <w:tmpl w:val="6130E434"/>
    <w:lvl w:ilvl="0" w:tplc="D7266B1A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64D0"/>
    <w:multiLevelType w:val="hybridMultilevel"/>
    <w:tmpl w:val="E558F422"/>
    <w:lvl w:ilvl="0" w:tplc="87FEACE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16881"/>
    <w:multiLevelType w:val="hybridMultilevel"/>
    <w:tmpl w:val="B6FC93AA"/>
    <w:lvl w:ilvl="0" w:tplc="D7266B1A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0015"/>
    <w:multiLevelType w:val="hybridMultilevel"/>
    <w:tmpl w:val="04F232DE"/>
    <w:lvl w:ilvl="0" w:tplc="C72ECD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CEF165E"/>
    <w:multiLevelType w:val="hybridMultilevel"/>
    <w:tmpl w:val="91F6F8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A4839"/>
    <w:multiLevelType w:val="hybridMultilevel"/>
    <w:tmpl w:val="DC20554A"/>
    <w:lvl w:ilvl="0" w:tplc="FDAEA35C">
      <w:start w:val="1"/>
      <w:numFmt w:val="decimal"/>
      <w:lvlText w:val="%1."/>
      <w:lvlJc w:val="left"/>
      <w:pPr>
        <w:ind w:left="83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9C2420"/>
    <w:multiLevelType w:val="hybridMultilevel"/>
    <w:tmpl w:val="13FAE17C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570D1"/>
    <w:multiLevelType w:val="hybridMultilevel"/>
    <w:tmpl w:val="B10825A4"/>
    <w:lvl w:ilvl="0" w:tplc="FDAEA35C">
      <w:start w:val="1"/>
      <w:numFmt w:val="decimal"/>
      <w:lvlText w:val="%1."/>
      <w:lvlJc w:val="left"/>
      <w:pPr>
        <w:ind w:left="83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B56E4"/>
    <w:multiLevelType w:val="hybridMultilevel"/>
    <w:tmpl w:val="788AD87C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921D5"/>
    <w:multiLevelType w:val="hybridMultilevel"/>
    <w:tmpl w:val="2AAC6D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16932"/>
    <w:multiLevelType w:val="hybridMultilevel"/>
    <w:tmpl w:val="0922E106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3E58"/>
    <w:multiLevelType w:val="hybridMultilevel"/>
    <w:tmpl w:val="EFDA0C38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C7975E2"/>
    <w:multiLevelType w:val="hybridMultilevel"/>
    <w:tmpl w:val="49E68EFA"/>
    <w:lvl w:ilvl="0" w:tplc="30905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66F81"/>
    <w:multiLevelType w:val="hybridMultilevel"/>
    <w:tmpl w:val="CBB207E4"/>
    <w:lvl w:ilvl="0" w:tplc="FDAEA35C">
      <w:start w:val="1"/>
      <w:numFmt w:val="decimal"/>
      <w:lvlText w:val="%1."/>
      <w:lvlJc w:val="left"/>
      <w:pPr>
        <w:ind w:left="83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236C0"/>
    <w:multiLevelType w:val="hybridMultilevel"/>
    <w:tmpl w:val="5D4E06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DA19BB"/>
    <w:multiLevelType w:val="multilevel"/>
    <w:tmpl w:val="9F8C4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7"/>
  </w:num>
  <w:num w:numId="3">
    <w:abstractNumId w:val="30"/>
  </w:num>
  <w:num w:numId="4">
    <w:abstractNumId w:val="10"/>
  </w:num>
  <w:num w:numId="5">
    <w:abstractNumId w:val="1"/>
  </w:num>
  <w:num w:numId="6">
    <w:abstractNumId w:val="38"/>
  </w:num>
  <w:num w:numId="7">
    <w:abstractNumId w:val="4"/>
  </w:num>
  <w:num w:numId="8">
    <w:abstractNumId w:val="25"/>
  </w:num>
  <w:num w:numId="9">
    <w:abstractNumId w:val="28"/>
  </w:num>
  <w:num w:numId="10">
    <w:abstractNumId w:val="42"/>
  </w:num>
  <w:num w:numId="11">
    <w:abstractNumId w:val="14"/>
  </w:num>
  <w:num w:numId="12">
    <w:abstractNumId w:val="26"/>
  </w:num>
  <w:num w:numId="13">
    <w:abstractNumId w:val="37"/>
  </w:num>
  <w:num w:numId="14">
    <w:abstractNumId w:val="11"/>
  </w:num>
  <w:num w:numId="15">
    <w:abstractNumId w:val="15"/>
  </w:num>
  <w:num w:numId="16">
    <w:abstractNumId w:val="39"/>
  </w:num>
  <w:num w:numId="17">
    <w:abstractNumId w:val="16"/>
  </w:num>
  <w:num w:numId="18">
    <w:abstractNumId w:val="31"/>
  </w:num>
  <w:num w:numId="19">
    <w:abstractNumId w:val="27"/>
  </w:num>
  <w:num w:numId="20">
    <w:abstractNumId w:val="29"/>
  </w:num>
  <w:num w:numId="21">
    <w:abstractNumId w:val="12"/>
  </w:num>
  <w:num w:numId="22">
    <w:abstractNumId w:val="20"/>
  </w:num>
  <w:num w:numId="23">
    <w:abstractNumId w:val="9"/>
  </w:num>
  <w:num w:numId="24">
    <w:abstractNumId w:val="22"/>
  </w:num>
  <w:num w:numId="25">
    <w:abstractNumId w:val="34"/>
  </w:num>
  <w:num w:numId="26">
    <w:abstractNumId w:val="2"/>
  </w:num>
  <w:num w:numId="27">
    <w:abstractNumId w:val="35"/>
  </w:num>
  <w:num w:numId="28">
    <w:abstractNumId w:val="32"/>
  </w:num>
  <w:num w:numId="29">
    <w:abstractNumId w:val="33"/>
  </w:num>
  <w:num w:numId="30">
    <w:abstractNumId w:val="40"/>
  </w:num>
  <w:num w:numId="31">
    <w:abstractNumId w:val="21"/>
  </w:num>
  <w:num w:numId="32">
    <w:abstractNumId w:val="3"/>
  </w:num>
  <w:num w:numId="33">
    <w:abstractNumId w:val="8"/>
  </w:num>
  <w:num w:numId="34">
    <w:abstractNumId w:val="36"/>
  </w:num>
  <w:num w:numId="35">
    <w:abstractNumId w:val="23"/>
  </w:num>
  <w:num w:numId="36">
    <w:abstractNumId w:val="41"/>
  </w:num>
  <w:num w:numId="37">
    <w:abstractNumId w:val="5"/>
  </w:num>
  <w:num w:numId="38">
    <w:abstractNumId w:val="13"/>
  </w:num>
  <w:num w:numId="39">
    <w:abstractNumId w:val="6"/>
  </w:num>
  <w:num w:numId="40">
    <w:abstractNumId w:val="17"/>
  </w:num>
  <w:num w:numId="41">
    <w:abstractNumId w:val="0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98"/>
    <w:rsid w:val="00000084"/>
    <w:rsid w:val="000120F2"/>
    <w:rsid w:val="00021FDA"/>
    <w:rsid w:val="00027ABB"/>
    <w:rsid w:val="00047CE9"/>
    <w:rsid w:val="00051254"/>
    <w:rsid w:val="000575D0"/>
    <w:rsid w:val="00082BDB"/>
    <w:rsid w:val="00082E8B"/>
    <w:rsid w:val="000A4AD8"/>
    <w:rsid w:val="000A4EAD"/>
    <w:rsid w:val="000B01D6"/>
    <w:rsid w:val="000B6A28"/>
    <w:rsid w:val="000C219F"/>
    <w:rsid w:val="000E1D13"/>
    <w:rsid w:val="000E4402"/>
    <w:rsid w:val="000E5498"/>
    <w:rsid w:val="000E6151"/>
    <w:rsid w:val="000E7E0E"/>
    <w:rsid w:val="001076D2"/>
    <w:rsid w:val="00110F11"/>
    <w:rsid w:val="0012075C"/>
    <w:rsid w:val="0012513B"/>
    <w:rsid w:val="0013063D"/>
    <w:rsid w:val="001322D9"/>
    <w:rsid w:val="001370A1"/>
    <w:rsid w:val="00143697"/>
    <w:rsid w:val="001477F1"/>
    <w:rsid w:val="001671F6"/>
    <w:rsid w:val="00167B96"/>
    <w:rsid w:val="0018200C"/>
    <w:rsid w:val="00194B7A"/>
    <w:rsid w:val="001A38E5"/>
    <w:rsid w:val="001C3085"/>
    <w:rsid w:val="001C6498"/>
    <w:rsid w:val="001C7344"/>
    <w:rsid w:val="001C736F"/>
    <w:rsid w:val="001D0047"/>
    <w:rsid w:val="001E7775"/>
    <w:rsid w:val="001F66D6"/>
    <w:rsid w:val="002270A8"/>
    <w:rsid w:val="00234EAC"/>
    <w:rsid w:val="00241E85"/>
    <w:rsid w:val="00245F3F"/>
    <w:rsid w:val="00250F09"/>
    <w:rsid w:val="00255970"/>
    <w:rsid w:val="00267598"/>
    <w:rsid w:val="00276F14"/>
    <w:rsid w:val="00280E6A"/>
    <w:rsid w:val="002837CC"/>
    <w:rsid w:val="002A0540"/>
    <w:rsid w:val="002B5973"/>
    <w:rsid w:val="002B5B8B"/>
    <w:rsid w:val="002C1BC6"/>
    <w:rsid w:val="002C2E67"/>
    <w:rsid w:val="002C32C3"/>
    <w:rsid w:val="002C6753"/>
    <w:rsid w:val="002D6050"/>
    <w:rsid w:val="002D62B0"/>
    <w:rsid w:val="002D62DC"/>
    <w:rsid w:val="002D6B5F"/>
    <w:rsid w:val="002E2796"/>
    <w:rsid w:val="002E3728"/>
    <w:rsid w:val="002E5AE4"/>
    <w:rsid w:val="002F1239"/>
    <w:rsid w:val="002F6FC8"/>
    <w:rsid w:val="00303C07"/>
    <w:rsid w:val="00310257"/>
    <w:rsid w:val="00315D04"/>
    <w:rsid w:val="0032235C"/>
    <w:rsid w:val="00331C9E"/>
    <w:rsid w:val="00335FA0"/>
    <w:rsid w:val="0033687E"/>
    <w:rsid w:val="00355B3F"/>
    <w:rsid w:val="00356E37"/>
    <w:rsid w:val="00361DCE"/>
    <w:rsid w:val="00380B96"/>
    <w:rsid w:val="00385351"/>
    <w:rsid w:val="003974DC"/>
    <w:rsid w:val="003C53EE"/>
    <w:rsid w:val="003D258A"/>
    <w:rsid w:val="003D30C3"/>
    <w:rsid w:val="003E2D3B"/>
    <w:rsid w:val="003F0754"/>
    <w:rsid w:val="003F1DCD"/>
    <w:rsid w:val="003F6BA4"/>
    <w:rsid w:val="003F78E3"/>
    <w:rsid w:val="00400F57"/>
    <w:rsid w:val="00401E20"/>
    <w:rsid w:val="004060DB"/>
    <w:rsid w:val="00410D78"/>
    <w:rsid w:val="00411630"/>
    <w:rsid w:val="00440067"/>
    <w:rsid w:val="00454DCE"/>
    <w:rsid w:val="00455DCC"/>
    <w:rsid w:val="00460E41"/>
    <w:rsid w:val="004655A5"/>
    <w:rsid w:val="004856A9"/>
    <w:rsid w:val="004A3C7F"/>
    <w:rsid w:val="004B0986"/>
    <w:rsid w:val="004B32FA"/>
    <w:rsid w:val="004D51EE"/>
    <w:rsid w:val="004E0B66"/>
    <w:rsid w:val="004E787F"/>
    <w:rsid w:val="004F0D9B"/>
    <w:rsid w:val="00505BAD"/>
    <w:rsid w:val="00507376"/>
    <w:rsid w:val="005149C8"/>
    <w:rsid w:val="00514C54"/>
    <w:rsid w:val="005273E9"/>
    <w:rsid w:val="0055096D"/>
    <w:rsid w:val="00555879"/>
    <w:rsid w:val="005618C2"/>
    <w:rsid w:val="00561F48"/>
    <w:rsid w:val="005631EE"/>
    <w:rsid w:val="005704B3"/>
    <w:rsid w:val="00576B45"/>
    <w:rsid w:val="005810D2"/>
    <w:rsid w:val="005934AF"/>
    <w:rsid w:val="0059476D"/>
    <w:rsid w:val="005A11EF"/>
    <w:rsid w:val="005A23BA"/>
    <w:rsid w:val="005B790B"/>
    <w:rsid w:val="005C564A"/>
    <w:rsid w:val="005C741F"/>
    <w:rsid w:val="005D20AC"/>
    <w:rsid w:val="005D3CCC"/>
    <w:rsid w:val="005D474B"/>
    <w:rsid w:val="005D5243"/>
    <w:rsid w:val="005D5FE5"/>
    <w:rsid w:val="005E0040"/>
    <w:rsid w:val="005E4967"/>
    <w:rsid w:val="005F1FBD"/>
    <w:rsid w:val="005F4AF4"/>
    <w:rsid w:val="005F7A47"/>
    <w:rsid w:val="00604B60"/>
    <w:rsid w:val="0060578D"/>
    <w:rsid w:val="00611519"/>
    <w:rsid w:val="00614AAE"/>
    <w:rsid w:val="00623D9E"/>
    <w:rsid w:val="00634742"/>
    <w:rsid w:val="00636D12"/>
    <w:rsid w:val="00637CD6"/>
    <w:rsid w:val="00645295"/>
    <w:rsid w:val="00647426"/>
    <w:rsid w:val="006506F1"/>
    <w:rsid w:val="006645B0"/>
    <w:rsid w:val="0069149B"/>
    <w:rsid w:val="006C65C3"/>
    <w:rsid w:val="006D161A"/>
    <w:rsid w:val="006D581E"/>
    <w:rsid w:val="006E1343"/>
    <w:rsid w:val="006E630A"/>
    <w:rsid w:val="006E680F"/>
    <w:rsid w:val="006F2970"/>
    <w:rsid w:val="007018A1"/>
    <w:rsid w:val="00701B06"/>
    <w:rsid w:val="00717803"/>
    <w:rsid w:val="00725548"/>
    <w:rsid w:val="00734A9A"/>
    <w:rsid w:val="00736F82"/>
    <w:rsid w:val="00752B65"/>
    <w:rsid w:val="0075408B"/>
    <w:rsid w:val="0076640A"/>
    <w:rsid w:val="00767DB0"/>
    <w:rsid w:val="007723DF"/>
    <w:rsid w:val="00774A61"/>
    <w:rsid w:val="00776DD1"/>
    <w:rsid w:val="00777AAC"/>
    <w:rsid w:val="007830E9"/>
    <w:rsid w:val="00783494"/>
    <w:rsid w:val="007910B0"/>
    <w:rsid w:val="0079498E"/>
    <w:rsid w:val="007A2143"/>
    <w:rsid w:val="007A2425"/>
    <w:rsid w:val="007A4464"/>
    <w:rsid w:val="007A63B8"/>
    <w:rsid w:val="007A6436"/>
    <w:rsid w:val="007C0955"/>
    <w:rsid w:val="007D6C65"/>
    <w:rsid w:val="007E1FBC"/>
    <w:rsid w:val="007F4A5C"/>
    <w:rsid w:val="007F4B84"/>
    <w:rsid w:val="00801DF2"/>
    <w:rsid w:val="008145D0"/>
    <w:rsid w:val="0081745D"/>
    <w:rsid w:val="008266E0"/>
    <w:rsid w:val="008279BB"/>
    <w:rsid w:val="00844460"/>
    <w:rsid w:val="00864888"/>
    <w:rsid w:val="00877DF6"/>
    <w:rsid w:val="00881BD2"/>
    <w:rsid w:val="00894E84"/>
    <w:rsid w:val="0089605F"/>
    <w:rsid w:val="008B0001"/>
    <w:rsid w:val="008B15BB"/>
    <w:rsid w:val="008B35AD"/>
    <w:rsid w:val="008B3748"/>
    <w:rsid w:val="008C7F97"/>
    <w:rsid w:val="008D56E7"/>
    <w:rsid w:val="008E1C98"/>
    <w:rsid w:val="008E1F93"/>
    <w:rsid w:val="008F56C1"/>
    <w:rsid w:val="009027ED"/>
    <w:rsid w:val="00903358"/>
    <w:rsid w:val="00923354"/>
    <w:rsid w:val="00924FA5"/>
    <w:rsid w:val="009438BD"/>
    <w:rsid w:val="00943ACD"/>
    <w:rsid w:val="00966810"/>
    <w:rsid w:val="00971C85"/>
    <w:rsid w:val="009755F3"/>
    <w:rsid w:val="00982FFC"/>
    <w:rsid w:val="00993C67"/>
    <w:rsid w:val="009A26FD"/>
    <w:rsid w:val="009A514D"/>
    <w:rsid w:val="009D2181"/>
    <w:rsid w:val="009D4BF0"/>
    <w:rsid w:val="00A001A3"/>
    <w:rsid w:val="00A00780"/>
    <w:rsid w:val="00A03271"/>
    <w:rsid w:val="00A03C20"/>
    <w:rsid w:val="00A0491B"/>
    <w:rsid w:val="00A226CB"/>
    <w:rsid w:val="00A25089"/>
    <w:rsid w:val="00A26CFD"/>
    <w:rsid w:val="00A42F92"/>
    <w:rsid w:val="00A52032"/>
    <w:rsid w:val="00A53815"/>
    <w:rsid w:val="00A56CC4"/>
    <w:rsid w:val="00A61C14"/>
    <w:rsid w:val="00A65B96"/>
    <w:rsid w:val="00A67290"/>
    <w:rsid w:val="00A67D3B"/>
    <w:rsid w:val="00A76313"/>
    <w:rsid w:val="00A76608"/>
    <w:rsid w:val="00A77F6B"/>
    <w:rsid w:val="00A925AC"/>
    <w:rsid w:val="00A942C5"/>
    <w:rsid w:val="00A970F0"/>
    <w:rsid w:val="00AA0FD1"/>
    <w:rsid w:val="00AB4A2B"/>
    <w:rsid w:val="00AE0445"/>
    <w:rsid w:val="00AF4D41"/>
    <w:rsid w:val="00B067D9"/>
    <w:rsid w:val="00B1561B"/>
    <w:rsid w:val="00B23B7F"/>
    <w:rsid w:val="00B268DF"/>
    <w:rsid w:val="00B404B0"/>
    <w:rsid w:val="00B6048D"/>
    <w:rsid w:val="00B639EF"/>
    <w:rsid w:val="00B66414"/>
    <w:rsid w:val="00B70931"/>
    <w:rsid w:val="00B7174C"/>
    <w:rsid w:val="00B71DE8"/>
    <w:rsid w:val="00B72AB4"/>
    <w:rsid w:val="00B76983"/>
    <w:rsid w:val="00B76D4F"/>
    <w:rsid w:val="00B82151"/>
    <w:rsid w:val="00B86925"/>
    <w:rsid w:val="00B9439B"/>
    <w:rsid w:val="00B951BB"/>
    <w:rsid w:val="00B9729A"/>
    <w:rsid w:val="00B9743A"/>
    <w:rsid w:val="00BB44F6"/>
    <w:rsid w:val="00BF5330"/>
    <w:rsid w:val="00C102D6"/>
    <w:rsid w:val="00C105C2"/>
    <w:rsid w:val="00C13545"/>
    <w:rsid w:val="00C27F61"/>
    <w:rsid w:val="00C32923"/>
    <w:rsid w:val="00C376DE"/>
    <w:rsid w:val="00C531EE"/>
    <w:rsid w:val="00C574D1"/>
    <w:rsid w:val="00C618CC"/>
    <w:rsid w:val="00C6691D"/>
    <w:rsid w:val="00C70324"/>
    <w:rsid w:val="00C77CAB"/>
    <w:rsid w:val="00C86982"/>
    <w:rsid w:val="00C9359D"/>
    <w:rsid w:val="00C966DF"/>
    <w:rsid w:val="00CC2AB1"/>
    <w:rsid w:val="00CC2C50"/>
    <w:rsid w:val="00CC40E3"/>
    <w:rsid w:val="00CE29B0"/>
    <w:rsid w:val="00CE6031"/>
    <w:rsid w:val="00CF5DE4"/>
    <w:rsid w:val="00D111A5"/>
    <w:rsid w:val="00D12B45"/>
    <w:rsid w:val="00D1346B"/>
    <w:rsid w:val="00D137E4"/>
    <w:rsid w:val="00D21576"/>
    <w:rsid w:val="00D22F96"/>
    <w:rsid w:val="00D26788"/>
    <w:rsid w:val="00D41E91"/>
    <w:rsid w:val="00D622C9"/>
    <w:rsid w:val="00D622F6"/>
    <w:rsid w:val="00D6313C"/>
    <w:rsid w:val="00D64618"/>
    <w:rsid w:val="00D70B48"/>
    <w:rsid w:val="00D74615"/>
    <w:rsid w:val="00D80564"/>
    <w:rsid w:val="00D80922"/>
    <w:rsid w:val="00D8097F"/>
    <w:rsid w:val="00D92832"/>
    <w:rsid w:val="00D94EA2"/>
    <w:rsid w:val="00DC0E71"/>
    <w:rsid w:val="00DC12E6"/>
    <w:rsid w:val="00DC64EE"/>
    <w:rsid w:val="00DC7C47"/>
    <w:rsid w:val="00DE15DE"/>
    <w:rsid w:val="00E27005"/>
    <w:rsid w:val="00E27D97"/>
    <w:rsid w:val="00E3073F"/>
    <w:rsid w:val="00E311A9"/>
    <w:rsid w:val="00E3690C"/>
    <w:rsid w:val="00E36A35"/>
    <w:rsid w:val="00E515D2"/>
    <w:rsid w:val="00E55C48"/>
    <w:rsid w:val="00E57DD6"/>
    <w:rsid w:val="00E62F68"/>
    <w:rsid w:val="00E66316"/>
    <w:rsid w:val="00E735CA"/>
    <w:rsid w:val="00E820A0"/>
    <w:rsid w:val="00E82161"/>
    <w:rsid w:val="00E8548C"/>
    <w:rsid w:val="00E913CF"/>
    <w:rsid w:val="00E9744E"/>
    <w:rsid w:val="00EB0B80"/>
    <w:rsid w:val="00EB77A8"/>
    <w:rsid w:val="00EC681D"/>
    <w:rsid w:val="00EC758B"/>
    <w:rsid w:val="00ED5147"/>
    <w:rsid w:val="00EE7F1E"/>
    <w:rsid w:val="00EF74C1"/>
    <w:rsid w:val="00F01281"/>
    <w:rsid w:val="00F03FEC"/>
    <w:rsid w:val="00F043D8"/>
    <w:rsid w:val="00F14527"/>
    <w:rsid w:val="00F308BA"/>
    <w:rsid w:val="00F31DC4"/>
    <w:rsid w:val="00F35B76"/>
    <w:rsid w:val="00F363B9"/>
    <w:rsid w:val="00F549AF"/>
    <w:rsid w:val="00F55A3D"/>
    <w:rsid w:val="00F577D7"/>
    <w:rsid w:val="00F6309C"/>
    <w:rsid w:val="00F64C3C"/>
    <w:rsid w:val="00F72E99"/>
    <w:rsid w:val="00F7308A"/>
    <w:rsid w:val="00F74136"/>
    <w:rsid w:val="00FA6410"/>
    <w:rsid w:val="00FB10FB"/>
    <w:rsid w:val="00FB1F55"/>
    <w:rsid w:val="00FB25A4"/>
    <w:rsid w:val="00FB5CC7"/>
    <w:rsid w:val="00FB6233"/>
    <w:rsid w:val="00FC018D"/>
    <w:rsid w:val="00FC1D65"/>
    <w:rsid w:val="00FC3218"/>
    <w:rsid w:val="00FC450D"/>
    <w:rsid w:val="00FC5AC3"/>
    <w:rsid w:val="00FE3743"/>
    <w:rsid w:val="00FF19EC"/>
    <w:rsid w:val="00FF2967"/>
    <w:rsid w:val="00FF3608"/>
    <w:rsid w:val="06AD7327"/>
    <w:rsid w:val="0EBD69BF"/>
    <w:rsid w:val="1154B5ED"/>
    <w:rsid w:val="12D79CEA"/>
    <w:rsid w:val="166BEF0F"/>
    <w:rsid w:val="1B24B9D6"/>
    <w:rsid w:val="1FC3EE21"/>
    <w:rsid w:val="24173164"/>
    <w:rsid w:val="26509181"/>
    <w:rsid w:val="265F3746"/>
    <w:rsid w:val="29F995A6"/>
    <w:rsid w:val="2C20E9E8"/>
    <w:rsid w:val="2DBCBA49"/>
    <w:rsid w:val="2F6AF726"/>
    <w:rsid w:val="3061B659"/>
    <w:rsid w:val="31472DE1"/>
    <w:rsid w:val="39DE9708"/>
    <w:rsid w:val="3CCB12B0"/>
    <w:rsid w:val="4014B5B5"/>
    <w:rsid w:val="41989026"/>
    <w:rsid w:val="41DF77BC"/>
    <w:rsid w:val="4BF1F229"/>
    <w:rsid w:val="4C076350"/>
    <w:rsid w:val="4EF084B7"/>
    <w:rsid w:val="5922BDEB"/>
    <w:rsid w:val="5D410D29"/>
    <w:rsid w:val="5DF49662"/>
    <w:rsid w:val="61454F6C"/>
    <w:rsid w:val="6469AC66"/>
    <w:rsid w:val="68064EF1"/>
    <w:rsid w:val="690EFD30"/>
    <w:rsid w:val="78F502DB"/>
    <w:rsid w:val="7D34E880"/>
    <w:rsid w:val="7EAEF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1DFE"/>
  <w15:chartTrackingRefBased/>
  <w15:docId w15:val="{D01DAF38-E2FF-4196-BD9B-6A981062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5B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" w:hAnsi="Calibri" w:cs="Arial"/>
      <w:color w:val="000000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4D1"/>
    <w:rPr>
      <w:color w:val="0000FF"/>
      <w:u w:val="single"/>
    </w:rPr>
  </w:style>
  <w:style w:type="paragraph" w:styleId="Puesto">
    <w:name w:val="Title"/>
    <w:link w:val="PuestoCar"/>
    <w:rsid w:val="00FB25A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val="single" w:color="000000"/>
      <w:bdr w:val="nil"/>
      <w:lang w:val="es-ES_tradnl" w:eastAsia="es-CL"/>
    </w:rPr>
  </w:style>
  <w:style w:type="character" w:customStyle="1" w:styleId="PuestoCar">
    <w:name w:val="Puesto Car"/>
    <w:basedOn w:val="Fuentedeprrafopredeter"/>
    <w:link w:val="Puesto"/>
    <w:rsid w:val="00FB25A4"/>
    <w:rPr>
      <w:rFonts w:ascii="Arial" w:eastAsia="Arial Unicode MS" w:hAnsi="Arial Unicode MS" w:cs="Arial Unicode MS"/>
      <w:b/>
      <w:bCs/>
      <w:color w:val="000000"/>
      <w:sz w:val="28"/>
      <w:szCs w:val="28"/>
      <w:u w:val="single" w:color="000000"/>
      <w:bdr w:val="nil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ED5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147"/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5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147"/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47"/>
    <w:rPr>
      <w:rFonts w:ascii="Segoe UI" w:eastAsia="Arial" w:hAnsi="Segoe UI" w:cs="Segoe UI"/>
      <w:color w:val="000000"/>
      <w:sz w:val="18"/>
      <w:szCs w:val="18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E369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8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23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C7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58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CF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b/>
      <w:bCs/>
      <w:color w:val="000000"/>
      <w:bdr w:val="ni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CFD"/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4529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618CC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128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bd20539f8fa94aab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B78"/>
    <w:rsid w:val="008B4B51"/>
    <w:rsid w:val="00F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9D0F-2478-44C3-97BB-57997197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Palma</dc:creator>
  <cp:keywords/>
  <dc:description/>
  <cp:lastModifiedBy>Sofía Flores</cp:lastModifiedBy>
  <cp:revision>44</cp:revision>
  <cp:lastPrinted>2019-09-12T19:26:00Z</cp:lastPrinted>
  <dcterms:created xsi:type="dcterms:W3CDTF">2020-07-28T02:16:00Z</dcterms:created>
  <dcterms:modified xsi:type="dcterms:W3CDTF">2021-11-24T18:55:00Z</dcterms:modified>
</cp:coreProperties>
</file>